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EF60" w14:textId="77777777" w:rsidR="00A12B7F" w:rsidRPr="006E041C" w:rsidRDefault="00A12B7F" w:rsidP="00A1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b/>
          <w:bCs/>
          <w:szCs w:val="24"/>
          <w:lang w:eastAsia="en-GB"/>
        </w:rPr>
        <w:t>SWANBOURNE PARISH COUNCIL</w:t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 </w:t>
      </w:r>
    </w:p>
    <w:p w14:paraId="4DFC6EC4" w14:textId="0B60F02D" w:rsidR="00A12B7F" w:rsidRPr="006E041C" w:rsidRDefault="00A12B7F" w:rsidP="00CF55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szCs w:val="20"/>
          <w:lang w:eastAsia="en-GB"/>
        </w:rPr>
        <w:t> </w:t>
      </w:r>
    </w:p>
    <w:p w14:paraId="68324598" w14:textId="77777777" w:rsidR="00A12B7F" w:rsidRPr="006E041C" w:rsidRDefault="00A12B7F" w:rsidP="00A1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b/>
          <w:bCs/>
          <w:szCs w:val="24"/>
          <w:lang w:eastAsia="en-GB"/>
        </w:rPr>
        <w:t>PARISH COUNCIL MEETING</w:t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 </w:t>
      </w:r>
    </w:p>
    <w:p w14:paraId="6BA4C3BD" w14:textId="4B673947" w:rsidR="00A12B7F" w:rsidRPr="006E041C" w:rsidRDefault="00A12B7F" w:rsidP="00A1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szCs w:val="24"/>
          <w:lang w:eastAsia="en-GB"/>
        </w:rPr>
        <w:t>Wednesday </w:t>
      </w:r>
      <w:r w:rsidR="00DC50E6">
        <w:rPr>
          <w:rFonts w:ascii="Times New Roman" w:eastAsia="Times New Roman" w:hAnsi="Times New Roman" w:cs="Segoe UI"/>
          <w:szCs w:val="24"/>
          <w:lang w:eastAsia="en-GB"/>
        </w:rPr>
        <w:t>22</w:t>
      </w:r>
      <w:r w:rsidR="00DC50E6" w:rsidRPr="00DC50E6">
        <w:rPr>
          <w:rFonts w:ascii="Times New Roman" w:eastAsia="Times New Roman" w:hAnsi="Times New Roman" w:cs="Segoe UI"/>
          <w:szCs w:val="24"/>
          <w:vertAlign w:val="superscript"/>
          <w:lang w:eastAsia="en-GB"/>
        </w:rPr>
        <w:t>nd</w:t>
      </w:r>
      <w:r w:rsidR="00DC50E6">
        <w:rPr>
          <w:rFonts w:ascii="Times New Roman" w:eastAsia="Times New Roman" w:hAnsi="Times New Roman" w:cs="Segoe UI"/>
          <w:szCs w:val="24"/>
          <w:lang w:eastAsia="en-GB"/>
        </w:rPr>
        <w:t xml:space="preserve"> April </w:t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2020 at 7.00pm </w:t>
      </w:r>
    </w:p>
    <w:p w14:paraId="2AF61C9A" w14:textId="2B1A46A1" w:rsidR="00A12B7F" w:rsidRPr="006E041C" w:rsidRDefault="00DC50E6" w:rsidP="00A1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>
        <w:rPr>
          <w:rFonts w:ascii="Times New Roman" w:eastAsia="Times New Roman" w:hAnsi="Times New Roman" w:cs="Segoe UI"/>
          <w:szCs w:val="24"/>
          <w:lang w:eastAsia="en-GB"/>
        </w:rPr>
        <w:t>Meeting held remotely due to Covid-19 pandemic</w:t>
      </w:r>
    </w:p>
    <w:p w14:paraId="3EB40BFF" w14:textId="77777777" w:rsidR="00A12B7F" w:rsidRPr="006E041C" w:rsidRDefault="00A12B7F" w:rsidP="00A1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szCs w:val="18"/>
          <w:lang w:eastAsia="en-GB"/>
        </w:rPr>
        <w:t> </w:t>
      </w:r>
    </w:p>
    <w:p w14:paraId="6FA114CE" w14:textId="314657FD" w:rsidR="00A12B7F" w:rsidRPr="006E041C" w:rsidRDefault="00A12B7F" w:rsidP="00CF55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b/>
          <w:bCs/>
          <w:szCs w:val="24"/>
          <w:lang w:eastAsia="en-GB"/>
        </w:rPr>
        <w:t>DRAFT MINUTES</w:t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 </w:t>
      </w:r>
    </w:p>
    <w:p w14:paraId="11A81F38" w14:textId="77777777" w:rsidR="00A12B7F" w:rsidRPr="006E041C" w:rsidRDefault="00A12B7F" w:rsidP="00A12B7F">
      <w:pPr>
        <w:spacing w:after="0" w:line="240" w:lineRule="auto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szCs w:val="24"/>
          <w:lang w:eastAsia="en-GB"/>
        </w:rPr>
        <w:t> </w:t>
      </w:r>
    </w:p>
    <w:p w14:paraId="3325594D" w14:textId="3FDD4353" w:rsidR="00A12B7F" w:rsidRPr="006E041C" w:rsidRDefault="00A12B7F" w:rsidP="00A12B7F">
      <w:pPr>
        <w:spacing w:after="0" w:line="240" w:lineRule="auto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b/>
          <w:bCs/>
          <w:szCs w:val="24"/>
          <w:lang w:eastAsia="en-GB"/>
        </w:rPr>
        <w:t>Present: </w:t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Clive Rodgers, Helen Cleaveley, Deborah Barrow, Mike King, Rosemary Andrew, Vanda Bennett</w:t>
      </w:r>
      <w:r w:rsidR="007B50B5">
        <w:rPr>
          <w:rFonts w:ascii="Times New Roman" w:eastAsia="Times New Roman" w:hAnsi="Times New Roman" w:cs="Segoe UI"/>
          <w:szCs w:val="24"/>
          <w:lang w:eastAsia="en-GB"/>
        </w:rPr>
        <w:t xml:space="preserve">.  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810"/>
        <w:gridCol w:w="1305"/>
      </w:tblGrid>
      <w:tr w:rsidR="00A12B7F" w:rsidRPr="006E041C" w14:paraId="7AB93CD0" w14:textId="77777777" w:rsidTr="00142F59"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C09B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C7C9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7653249E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ECC0" w14:textId="720D72BB" w:rsidR="00A12B7F" w:rsidRPr="006E041C" w:rsidRDefault="00DC50E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17</w:t>
            </w:r>
            <w:r w:rsidR="00A12B7F" w:rsidRPr="006E0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/20</w:t>
            </w:r>
            <w:r w:rsidR="00A12B7F"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4A84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Apologies</w:t>
            </w: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  <w:p w14:paraId="67AD5EE2" w14:textId="6570D2FE" w:rsidR="00412D17" w:rsidRPr="006E041C" w:rsidRDefault="00412D17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FBD7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0D8E43D3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0C678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1A33" w14:textId="5ADCB473" w:rsidR="00412D17" w:rsidRDefault="00274D75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Steve French – due to technical difficulties.</w:t>
            </w:r>
          </w:p>
          <w:p w14:paraId="6003829B" w14:textId="77777777" w:rsidR="00274D75" w:rsidRPr="006E041C" w:rsidRDefault="00274D75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EBAE5C1" w14:textId="7B71D6A5" w:rsidR="0084656B" w:rsidRPr="006E041C" w:rsidRDefault="0084656B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CCFD7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530B57BB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AB87" w14:textId="122E8BE4" w:rsidR="00A12B7F" w:rsidRPr="006E041C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18/20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8DF5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Declarations of Interest</w:t>
            </w: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  <w:p w14:paraId="37DD2486" w14:textId="2D46878A" w:rsidR="00412D17" w:rsidRPr="006E041C" w:rsidRDefault="00412D17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F149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1617877E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9572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2191" w14:textId="72127D99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CR declared his interest as a homeowner in the parish. </w:t>
            </w: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DB declared her interest as a homeowner in the parish. </w:t>
            </w: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MK declared his interest as a homeowner in the parish. </w:t>
            </w: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br/>
              <w:t>HC declared her interest as a homeowner in the parish. </w:t>
            </w:r>
          </w:p>
          <w:p w14:paraId="4A6951B0" w14:textId="5AA07B56" w:rsidR="00F54103" w:rsidRDefault="00F54103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RA declared her interest as a homeowner in the parish.  </w:t>
            </w:r>
          </w:p>
          <w:p w14:paraId="59A8663C" w14:textId="3A035F88" w:rsidR="00252A67" w:rsidRPr="006E041C" w:rsidRDefault="00252A67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LS declared her interest as an employee of Swanbourne Estate.</w:t>
            </w:r>
          </w:p>
          <w:p w14:paraId="32F76190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9964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61EF1B48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5B169" w14:textId="41D31414" w:rsidR="00A12B7F" w:rsidRPr="006E041C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19</w:t>
            </w:r>
            <w:r w:rsidR="00A12B7F" w:rsidRPr="006E0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10B5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Approval and signature of previous minutes</w:t>
            </w: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  <w:p w14:paraId="1863CB4F" w14:textId="46B494CB" w:rsidR="00412D17" w:rsidRPr="006E041C" w:rsidRDefault="00412D17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5816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5FD41C60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8437" w14:textId="77777777" w:rsidR="00A12B7F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  <w:p w14:paraId="3161746A" w14:textId="77777777" w:rsidR="00CF5504" w:rsidRDefault="00CF5504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CF68A73" w14:textId="1C701428" w:rsidR="00CF5504" w:rsidRPr="00CF5504" w:rsidRDefault="00CF5504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CF55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20/20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A3C77" w14:textId="20EAB78E" w:rsidR="00A12B7F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Approved and signed off by CR. </w:t>
            </w:r>
          </w:p>
          <w:p w14:paraId="679087D1" w14:textId="2EB756D6" w:rsidR="00CF5504" w:rsidRDefault="00CF5504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A8B1786" w14:textId="1E440CB5" w:rsidR="00CF5504" w:rsidRDefault="00CF5504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  <w:r w:rsidRPr="00CF55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Action points</w:t>
            </w:r>
          </w:p>
          <w:p w14:paraId="33A8385F" w14:textId="31464652" w:rsidR="00CF5504" w:rsidRPr="00CF5504" w:rsidRDefault="00CF5504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F550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Agreed all had been done except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postponed/cancelled </w:t>
            </w:r>
            <w:r w:rsidRPr="00CF550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wildflower proposals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.</w:t>
            </w:r>
          </w:p>
          <w:p w14:paraId="2C68FC43" w14:textId="77777777" w:rsidR="00BB1980" w:rsidRDefault="00BB1980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319391DE" w14:textId="2B052C1E" w:rsidR="005B74DA" w:rsidRPr="006E041C" w:rsidRDefault="005B74DA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C20D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4B4C3584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7CCB" w14:textId="7A0322C7" w:rsidR="00A12B7F" w:rsidRPr="006E041C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</w:t>
            </w:r>
            <w:r w:rsidR="00CF55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1</w:t>
            </w:r>
            <w:r w:rsidR="00A12B7F" w:rsidRPr="006E041C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D637E" w14:textId="5F5599B1" w:rsidR="00A12B7F" w:rsidRPr="006E041C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Traffic Feasibility Study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BA42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2A779955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E3FE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0E0C" w14:textId="0C405A18" w:rsidR="00270CD6" w:rsidRDefault="005109BC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HC </w:t>
            </w:r>
            <w:r w:rsid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had previously received and circulated the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thirty-page </w:t>
            </w:r>
            <w:r w:rsid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Ringway Jacobs report which </w:t>
            </w:r>
            <w:r w:rsidR="005B74DA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is complete and thorough</w:t>
            </w:r>
            <w:r w:rsidR="00BB19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, but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most </w:t>
            </w:r>
            <w:r w:rsidR="00C921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option</w:t>
            </w:r>
            <w:r w:rsidR="005B74DA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 are very expensive.  </w:t>
            </w:r>
          </w:p>
          <w:p w14:paraId="5BCEE743" w14:textId="34CE9D2F" w:rsidR="00270CD6" w:rsidRDefault="00C92171" w:rsidP="00270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</w:t>
            </w:r>
            <w:r w:rsid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ptions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offer</w:t>
            </w:r>
            <w:r w:rsid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ed were:</w:t>
            </w:r>
          </w:p>
          <w:p w14:paraId="2B8AEEBA" w14:textId="4B8829E5" w:rsidR="00270CD6" w:rsidRDefault="00270CD6" w:rsidP="00270C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Speed cushions on Mursley Road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quoted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at either (a)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£100,000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or (b)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£158,0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00.</w:t>
            </w:r>
          </w:p>
          <w:p w14:paraId="0BF512F1" w14:textId="1EFC0A3F" w:rsidR="00270CD6" w:rsidRDefault="00270CD6" w:rsidP="00270C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Speed cushions on Winslow Road quoted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at either (a)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£114,000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or (b)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£111,000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.</w:t>
            </w:r>
          </w:p>
          <w:p w14:paraId="24EA6F8E" w14:textId="0DCEDB39" w:rsidR="00270CD6" w:rsidRPr="00270CD6" w:rsidRDefault="00270CD6" w:rsidP="00A12B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Traffic speed reduction signs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to 20mph at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Nearton End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costed at £8</w:t>
            </w:r>
            <w:r w:rsidR="00301CB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000.</w:t>
            </w:r>
          </w:p>
          <w:p w14:paraId="6D0D5CE8" w14:textId="766D1F32" w:rsidR="00274D75" w:rsidRDefault="005B74DA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HC </w:t>
            </w:r>
            <w:r w:rsid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considered the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report</w:t>
            </w:r>
            <w:r w:rsidR="00270CD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to be thorough, it being i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mportant to aim high. 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Her wish was for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 report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to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illustrate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best practice and what will make a difference to the issues we have here.  It’s a clear illustration of what we need to do to achieve what we want – probably over the next couple of years. 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Lower traffic levels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due to the Covid-19 epidemic ha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ve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highlighted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the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difference a solution could make to the village.</w:t>
            </w:r>
          </w:p>
          <w:p w14:paraId="5352B7DA" w14:textId="77777777" w:rsidR="00C55D8C" w:rsidRDefault="00C55D8C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A222D89" w14:textId="5FEBDC3E" w:rsidR="00270CD6" w:rsidRDefault="00270CD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The report identifies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several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problems with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both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Winslow Road options 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and does not recommend the Nearton End scheme because traffic naturally flows at around 20mph anyway.  </w:t>
            </w:r>
            <w:r w:rsidR="00C55D8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It</w:t>
            </w:r>
            <w:r w:rsidR="005109B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most favours a Mursley Road scheme.</w:t>
            </w:r>
          </w:p>
          <w:p w14:paraId="0E5A4004" w14:textId="3756A3B5" w:rsidR="00BB1980" w:rsidRDefault="00BB1980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0C43D91" w14:textId="302551D1" w:rsidR="00C55D8C" w:rsidRDefault="005B74DA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Funding is an issue – </w:t>
            </w:r>
            <w:r w:rsidR="00C55D8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Community Boards (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LAF </w:t>
            </w:r>
            <w:r w:rsidR="00C55D8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successors) have not yet met but funding applications for 2020-21 need to be in by 31</w:t>
            </w:r>
            <w:r w:rsidR="00C55D8C" w:rsidRPr="00C55D8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GB"/>
              </w:rPr>
              <w:t>st</w:t>
            </w:r>
            <w:r w:rsidR="00C55D8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August.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="00C55D8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HC and VB identified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Buck</w:t>
            </w:r>
            <w:r w:rsidR="00C55D8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inghamshire Council and Wren as other potential sources of funding. </w:t>
            </w:r>
          </w:p>
          <w:p w14:paraId="22C09492" w14:textId="5110701E" w:rsidR="0050753B" w:rsidRDefault="0050753B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EAA08E2" w14:textId="12E43C4F" w:rsidR="0050753B" w:rsidRDefault="0050753B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lastRenderedPageBreak/>
              <w:t>However, partly due to additional lighting required, speed cushion schemes could create a more urbanised environment.  HC felt it would not have a hugely urbanising impact, considering Mursley Road Option</w:t>
            </w:r>
            <w:r w:rsidR="00C921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1(a) to be preferable. 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It would be cost less and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Mursley Road would be better l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it with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better signage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CR 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also prefers option 1(a).</w:t>
            </w:r>
          </w:p>
          <w:p w14:paraId="3794EC3B" w14:textId="77777777" w:rsidR="0050753B" w:rsidRDefault="0050753B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57D8EC0" w14:textId="117352EC" w:rsidR="009F5771" w:rsidRDefault="00C55D8C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However, Public consultation at the Parish Assembly cannot go ahead as intended on 20</w:t>
            </w:r>
            <w:r w:rsidRPr="00C55D8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May due to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19.  CR suggested using the Newsletter at the end of </w:t>
            </w:r>
            <w:r w:rsidR="0050753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May and VB suggested using </w:t>
            </w:r>
            <w:r w:rsidR="00F17D9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Survey Monke</w:t>
            </w:r>
            <w:r w:rsidR="0050753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y.</w:t>
            </w:r>
            <w:r w:rsidR="00F17D98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</w:p>
          <w:p w14:paraId="5D1B12F0" w14:textId="5303D083" w:rsidR="009F5771" w:rsidRPr="00A65AE7" w:rsidRDefault="009F5771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9F577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Action: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HC and VB will </w:t>
            </w:r>
            <w:r w:rsidR="00DD6AE8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collaborate over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Survey Monkey questions.</w:t>
            </w:r>
          </w:p>
          <w:p w14:paraId="30BFC430" w14:textId="77777777" w:rsidR="009F5771" w:rsidRPr="00A65AE7" w:rsidRDefault="009F5771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70AAD9A" w14:textId="7EF9E8C7" w:rsidR="00274D75" w:rsidRDefault="0050753B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Another option outside of the report favoured </w:t>
            </w:r>
            <w:r w:rsidR="00DA046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Smiley face signs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which </w:t>
            </w:r>
            <w:r w:rsidR="00DA046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are about £2,600 plus VAT. 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CR suggested that a single smiley face sign/vehicle speed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sign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might be 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just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affordable with the 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budget for the next financial year.</w:t>
            </w:r>
          </w:p>
          <w:p w14:paraId="7A78FE6D" w14:textId="61350E93" w:rsidR="0050753B" w:rsidRPr="00A65AE7" w:rsidRDefault="00DA046E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A65A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>RESOLVED: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</w:t>
            </w:r>
            <w:r w:rsidR="009F5771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HC/VB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to </w:t>
            </w:r>
            <w:r w:rsidR="00274D75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purchase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one smiley face</w:t>
            </w:r>
            <w:r w:rsidR="009F5771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MVAS this financial year.</w:t>
            </w:r>
          </w:p>
          <w:p w14:paraId="4D55E076" w14:textId="77777777" w:rsidR="0050753B" w:rsidRDefault="0050753B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DF8A1EA" w14:textId="2D1674BA" w:rsidR="009F5771" w:rsidRDefault="00DA046E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MK 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also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supported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the 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Mursley Road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£100k </w:t>
            </w:r>
            <w:r w:rsidR="0061588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budget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option </w:t>
            </w:r>
            <w:r w:rsidR="0061588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and the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“</w:t>
            </w:r>
            <w:r w:rsidR="0061588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20 is plenty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”</w:t>
            </w:r>
            <w:r w:rsidR="0061588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sign</w:t>
            </w:r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s, similar to those in </w:t>
            </w:r>
            <w:proofErr w:type="spellStart"/>
            <w:r w:rsidR="009F577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Stewkley</w:t>
            </w:r>
            <w:proofErr w:type="spellEnd"/>
            <w:r w:rsidR="0061588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.  </w:t>
            </w:r>
          </w:p>
          <w:p w14:paraId="2C593014" w14:textId="5DFB13A1" w:rsidR="008D6A1A" w:rsidRPr="00A65AE7" w:rsidRDefault="009F5771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A65A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>R</w:t>
            </w:r>
            <w:r w:rsidR="00DD6AE8" w:rsidRPr="00A65A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>ESOLVED:</w:t>
            </w:r>
            <w:r w:rsidR="00DD6AE8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</w:t>
            </w:r>
            <w:r w:rsidR="008D6A1A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Following discussion, p</w:t>
            </w:r>
            <w:r w:rsidR="0061588E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rovisional</w:t>
            </w:r>
            <w:r w:rsidR="00DD6AE8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</w:t>
            </w:r>
            <w:r w:rsidR="0061588E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unanimous </w:t>
            </w:r>
            <w:r w:rsidR="00DD6AE8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preference</w:t>
            </w:r>
            <w:r w:rsidR="0061588E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for Option 1 Mursley Road - £100,000.  </w:t>
            </w:r>
          </w:p>
          <w:p w14:paraId="42FE33CF" w14:textId="77777777" w:rsidR="008D6A1A" w:rsidRDefault="008D6A1A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5DD36CB1" w14:textId="09676866" w:rsidR="00A65AE7" w:rsidRDefault="008D6A1A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However, MK highlighted the importance </w:t>
            </w:r>
            <w:r w:rsidR="00A65A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to the public of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a </w:t>
            </w:r>
            <w:r w:rsidR="00A65A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full </w:t>
            </w:r>
            <w:r w:rsid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consultative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choice for S</w:t>
            </w:r>
            <w:r w:rsidR="00A65A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urvey Monkey, and all </w:t>
            </w:r>
            <w:r w:rsid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agreed</w:t>
            </w:r>
            <w:r w:rsidR="00A65A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.</w:t>
            </w:r>
            <w:r w:rsidR="0061588E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</w:p>
          <w:p w14:paraId="200D68A0" w14:textId="355CACD2" w:rsidR="00A65AE7" w:rsidRPr="00A65AE7" w:rsidRDefault="00A65AE7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</w:pPr>
            <w:r w:rsidRPr="00A65A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Action: </w:t>
            </w:r>
            <w:r w:rsidR="0061588E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HC to provide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a simple summary of options by 20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vertAlign w:val="superscript"/>
                <w:lang w:eastAsia="en-GB"/>
              </w:rPr>
              <w:t>th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May </w:t>
            </w:r>
            <w:r w:rsidR="00280FA5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and send to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CR </w:t>
            </w:r>
            <w:r w:rsidR="00280FA5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for an entry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in </w:t>
            </w:r>
            <w:r w:rsidR="0061588E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the </w:t>
            </w:r>
            <w:r w:rsidR="00C3411F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end of </w:t>
            </w:r>
            <w:r w:rsidR="0061588E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May newsletter.</w:t>
            </w:r>
            <w:r w:rsidR="00622F5C" w:rsidRPr="00A65A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  </w:t>
            </w:r>
          </w:p>
          <w:p w14:paraId="38DAFBBF" w14:textId="3636A247" w:rsidR="00274D75" w:rsidRPr="00A65AE7" w:rsidRDefault="00A65AE7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</w:pPr>
            <w:r w:rsidRPr="00A65AE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Action: </w:t>
            </w:r>
            <w:r w:rsidR="00622F5C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VB to email WREN.</w:t>
            </w:r>
          </w:p>
          <w:p w14:paraId="3690FCC7" w14:textId="77777777" w:rsidR="00274D75" w:rsidRDefault="00274D75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CA71B82" w14:textId="5F436230" w:rsidR="005B74DA" w:rsidRPr="006E041C" w:rsidRDefault="005B74DA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A265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C6B4C3D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E7DE1AC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580F8EA2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D144E9B" w14:textId="072C55DA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026F09D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DB4F88A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50A8498B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E220811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5FA7F94B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D815C2D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C199655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2A2CDEF" w14:textId="074E709A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7428B93" w14:textId="7EF1791D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0C05143" w14:textId="3CFA376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62C4FDE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75F2EEB" w14:textId="77777777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1DE7077" w14:textId="65155FF0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00E675D" w14:textId="43A000D9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C4D6929" w14:textId="70C839AF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C59EF13" w14:textId="31359986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4DB17D3" w14:textId="77777777" w:rsidR="00274D75" w:rsidRDefault="00274D75" w:rsidP="008D6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B953E01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31AE915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6E28AD6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5D71F1E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A6AA931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F56FC07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1BBC3CA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8581EE8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8B49B9F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3BE9E0D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C1552C5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0F888F3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F699CD0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3832C8D" w14:textId="288A0946" w:rsidR="008D6A1A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HC/VB</w:t>
            </w:r>
          </w:p>
          <w:p w14:paraId="6427D8D3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BC36D55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5470F0BC" w14:textId="77777777" w:rsidR="008D6A1A" w:rsidRDefault="008D6A1A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32D34A89" w14:textId="01383215" w:rsidR="00274D75" w:rsidRDefault="00274D75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9154B6B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5FF88BA" w14:textId="026621C2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HC/VB</w:t>
            </w:r>
          </w:p>
          <w:p w14:paraId="51F5C08F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7103438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433B83D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DDA7A26" w14:textId="024D4E0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All</w:t>
            </w:r>
          </w:p>
          <w:p w14:paraId="4892217A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2CCF949" w14:textId="77777777" w:rsidR="00A65AE7" w:rsidRDefault="00A65AE7" w:rsidP="00A65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8046DF3" w14:textId="419F1B02" w:rsidR="00A65AE7" w:rsidRDefault="00A65AE7" w:rsidP="00E2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045398A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175A758" w14:textId="759A43A2" w:rsidR="008D6A1A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HC</w:t>
            </w:r>
            <w:r w:rsidR="00280FA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/CR</w:t>
            </w:r>
          </w:p>
          <w:p w14:paraId="38F927D9" w14:textId="77777777" w:rsidR="00A65AE7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8386231" w14:textId="679E24DD" w:rsidR="008D6A1A" w:rsidRDefault="00A65AE7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VB</w:t>
            </w:r>
          </w:p>
          <w:p w14:paraId="31D744CF" w14:textId="72DB6096" w:rsidR="00A12B7F" w:rsidRPr="006E041C" w:rsidRDefault="00A12B7F" w:rsidP="008D6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A12B7F" w:rsidRPr="006E041C" w14:paraId="6B230ADB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2D71" w14:textId="4F69D5E2" w:rsidR="00A12B7F" w:rsidRPr="006E041C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lastRenderedPageBreak/>
              <w:t>2</w:t>
            </w:r>
            <w:r w:rsidR="00CF55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208B" w14:textId="52DD9ECC" w:rsidR="007B50B5" w:rsidRPr="007B50B5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Update on Village Maintenance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3BD4" w14:textId="77777777" w:rsidR="00A12B7F" w:rsidRPr="006E041C" w:rsidRDefault="00A12B7F" w:rsidP="00A12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36D0E883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6167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AAA2" w14:textId="7ABFEB70" w:rsidR="00274D75" w:rsidRDefault="00692769" w:rsidP="0069276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CR has been in touch with Matt Whincup – </w:t>
            </w:r>
            <w:proofErr w:type="spellStart"/>
            <w:r w:rsid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TfB</w:t>
            </w:r>
            <w:proofErr w:type="spellEnd"/>
            <w:r w:rsid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whole village cut expected by 19th May – just waiting </w:t>
            </w:r>
            <w:r w:rsidR="00CB786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for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them to turn up.</w:t>
            </w:r>
            <w:r w:rsidR="0032445A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Discussion</w:t>
            </w:r>
            <w:r w:rsid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ensued concerning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various people available in the village to do the verge cutting.</w:t>
            </w:r>
          </w:p>
          <w:p w14:paraId="24D9801B" w14:textId="628AB396" w:rsidR="00E227E6" w:rsidRDefault="0032445A" w:rsidP="0069276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E227E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>RESOLVED</w:t>
            </w:r>
            <w:r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– </w:t>
            </w:r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The PC to monitor</w:t>
            </w:r>
            <w:r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how </w:t>
            </w:r>
            <w:proofErr w:type="spellStart"/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TfB</w:t>
            </w:r>
            <w:proofErr w:type="spellEnd"/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(</w:t>
            </w:r>
            <w:r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BC</w:t>
            </w:r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)</w:t>
            </w:r>
            <w:r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do with the upcoming </w:t>
            </w:r>
            <w:r w:rsidR="00274D75"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cuts</w:t>
            </w:r>
            <w:r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</w:t>
            </w:r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over the summer before deciding whether to continue with the present arrangement next year</w:t>
            </w:r>
            <w:r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.</w:t>
            </w:r>
            <w:r w:rsidR="00214D46" w:rsidRP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</w:t>
            </w:r>
          </w:p>
          <w:p w14:paraId="7E186B10" w14:textId="1D1D1A78" w:rsidR="00E227E6" w:rsidRPr="00E227E6" w:rsidRDefault="00E227E6" w:rsidP="0069276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341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Post meeting note:</w:t>
            </w:r>
            <w:r w:rsidRP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A </w:t>
            </w:r>
            <w:proofErr w:type="spellStart"/>
            <w:r w:rsidR="00C3411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TfB</w:t>
            </w:r>
            <w:proofErr w:type="spellEnd"/>
            <w:r w:rsidR="00C3411F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whole village verge cut took place on 23</w:t>
            </w:r>
            <w:r w:rsidRPr="00E227E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GB"/>
              </w:rPr>
              <w:t>rd</w:t>
            </w:r>
            <w:r w:rsidRP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and 24</w:t>
            </w:r>
            <w:r w:rsidRPr="00E227E6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en-GB"/>
              </w:rPr>
              <w:t>th</w:t>
            </w:r>
            <w:r w:rsidRP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April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.</w:t>
            </w:r>
          </w:p>
          <w:p w14:paraId="3F65A7AE" w14:textId="2C5576B8" w:rsidR="002A6D3E" w:rsidRPr="00E227E6" w:rsidRDefault="00E227E6" w:rsidP="00692769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It was agreed that a </w:t>
            </w:r>
            <w:r w:rsidR="00214D46" w:rsidRPr="00E227E6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Playing Field cut can wait for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the time being</w:t>
            </w:r>
            <w:r w:rsidR="00CF550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, but some hedges need attention.</w:t>
            </w:r>
          </w:p>
          <w:p w14:paraId="37F99159" w14:textId="41FCF689" w:rsidR="00214D46" w:rsidRPr="0050753B" w:rsidRDefault="00274D75" w:rsidP="00274D75">
            <w:pPr>
              <w:tabs>
                <w:tab w:val="right" w:pos="68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</w:pPr>
            <w:r w:rsidRPr="0050753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ACTION: </w:t>
            </w:r>
            <w:r w:rsidR="00214D46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LS </w:t>
            </w:r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will</w:t>
            </w:r>
            <w:r w:rsidR="00214D46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ask Tom </w:t>
            </w:r>
            <w:r w:rsidR="00E227E6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about </w:t>
            </w:r>
            <w:r w:rsidR="00214D46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trimming the Smithfield End hedges.</w:t>
            </w:r>
            <w:r w:rsidRPr="0050753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ab/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7680" w14:textId="77777777" w:rsidR="00274D75" w:rsidRDefault="00274D75" w:rsidP="008D6A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79B4CBDD" w14:textId="77777777" w:rsidR="00274D75" w:rsidRDefault="00274D75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F4C8B92" w14:textId="410E3D7D" w:rsidR="00274D75" w:rsidRDefault="00E227E6" w:rsidP="00E2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       </w:t>
            </w:r>
          </w:p>
          <w:p w14:paraId="1451AFE2" w14:textId="77777777" w:rsidR="00274D75" w:rsidRDefault="00274D75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990595E" w14:textId="4830F5EC" w:rsidR="00274D75" w:rsidRDefault="00E227E6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All</w:t>
            </w:r>
          </w:p>
          <w:p w14:paraId="123420D1" w14:textId="77777777" w:rsidR="008D6A1A" w:rsidRDefault="008D6A1A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06A32DD2" w14:textId="77777777" w:rsidR="00E227E6" w:rsidRDefault="00E227E6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BF1ADBA" w14:textId="77777777" w:rsidR="00E227E6" w:rsidRDefault="00E227E6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37607BA" w14:textId="77777777" w:rsidR="00E227E6" w:rsidRDefault="00E227E6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339C96B6" w14:textId="77777777" w:rsidR="00E227E6" w:rsidRDefault="00E227E6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ADD7DFD" w14:textId="77777777" w:rsidR="00E227E6" w:rsidRDefault="00E227E6" w:rsidP="00E2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802252B" w14:textId="77777777" w:rsidR="00CF5504" w:rsidRDefault="00CF5504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2D367382" w14:textId="77777777" w:rsidR="00CF5504" w:rsidRDefault="00CF5504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D5AD2A7" w14:textId="3558DD81" w:rsidR="008D6A1A" w:rsidRDefault="008D6A1A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LS</w:t>
            </w:r>
          </w:p>
          <w:p w14:paraId="7C49D081" w14:textId="46933CCD" w:rsidR="00274D75" w:rsidRPr="006E041C" w:rsidRDefault="00274D75" w:rsidP="00595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A12B7F" w:rsidRPr="006E041C" w14:paraId="63DC2BC0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C8FA" w14:textId="52A6BBF8" w:rsidR="00A12B7F" w:rsidRPr="006E041C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2</w:t>
            </w:r>
            <w:r w:rsidR="00CF5504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/20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30FF" w14:textId="724A5081" w:rsidR="00531EFA" w:rsidRPr="00531EFA" w:rsidRDefault="00595E36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  <w:t>AOB</w:t>
            </w:r>
          </w:p>
          <w:p w14:paraId="264EDB11" w14:textId="3B9D9CE9" w:rsidR="00765AF9" w:rsidRPr="006E041C" w:rsidRDefault="00765AF9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D027" w14:textId="77777777" w:rsidR="00A12B7F" w:rsidRPr="006E041C" w:rsidRDefault="00A12B7F" w:rsidP="00A65A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</w:tr>
      <w:tr w:rsidR="00A12B7F" w:rsidRPr="006E041C" w14:paraId="065B23BE" w14:textId="77777777" w:rsidTr="00142F5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5ED0" w14:textId="77777777" w:rsidR="00A12B7F" w:rsidRPr="006E041C" w:rsidRDefault="00A12B7F" w:rsidP="00A12B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6E041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 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C0A7" w14:textId="6AB71A96" w:rsidR="00274D75" w:rsidRPr="00A65AE7" w:rsidRDefault="00A012F4" w:rsidP="00595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Parish Assembly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needs to be postponed due to Covid-19 epidemic.</w:t>
            </w:r>
          </w:p>
          <w:p w14:paraId="7727C691" w14:textId="4981412C" w:rsidR="00823A5F" w:rsidRPr="008D6A1A" w:rsidRDefault="00274D75" w:rsidP="00595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</w:pPr>
            <w:r w:rsidRPr="008D6A1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ACTION: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N</w:t>
            </w:r>
            <w:r w:rsidR="00A012F4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ewsletter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needs to state</w:t>
            </w:r>
            <w:r w:rsidR="00A012F4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meeting postpone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d</w:t>
            </w:r>
            <w:r w:rsidR="00A012F4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 </w:t>
            </w:r>
            <w:r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 xml:space="preserve">until </w:t>
            </w:r>
            <w:r w:rsidR="00A012F4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October.</w:t>
            </w:r>
          </w:p>
          <w:p w14:paraId="4D92678F" w14:textId="77777777" w:rsidR="00274D75" w:rsidRPr="008D6A1A" w:rsidRDefault="00274D75" w:rsidP="00595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GB"/>
              </w:rPr>
            </w:pPr>
          </w:p>
          <w:p w14:paraId="0C5C6D17" w14:textId="0D83E79B" w:rsidR="00274D75" w:rsidRDefault="00A012F4" w:rsidP="00595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VE day –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RA suggested a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stay at home street party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due to Covid-19 social distancing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– 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perhaps a 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picnic in front garden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– decorate your houses</w:t>
            </w:r>
            <w:r w:rsidR="00274D75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?</w:t>
            </w:r>
          </w:p>
          <w:p w14:paraId="67413F8E" w14:textId="7E5214F4" w:rsidR="00A012F4" w:rsidRPr="00A65AE7" w:rsidRDefault="00274D75" w:rsidP="00595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</w:pPr>
            <w:r w:rsidRPr="008D6A1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en-GB"/>
              </w:rPr>
              <w:t xml:space="preserve">ACTION: </w:t>
            </w:r>
            <w:r w:rsidR="00A65AE7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Proposals t</w:t>
            </w:r>
            <w:r w:rsidR="00A012F4" w:rsidRPr="00A65AE7">
              <w:rPr>
                <w:rFonts w:ascii="Times New Roman" w:eastAsia="Times New Roman" w:hAnsi="Times New Roman" w:cs="Times New Roman"/>
                <w:i/>
                <w:iCs/>
                <w:szCs w:val="24"/>
                <w:lang w:eastAsia="en-GB"/>
              </w:rPr>
              <w:t>o be shared on Swanbourne Facebook page by RA.</w:t>
            </w:r>
          </w:p>
          <w:p w14:paraId="344D00EB" w14:textId="5C1D332D" w:rsidR="005974D2" w:rsidRPr="006E041C" w:rsidRDefault="005974D2" w:rsidP="00595E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FE4A" w14:textId="77777777" w:rsidR="00274D75" w:rsidRDefault="00274D75" w:rsidP="00E2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6AA26B15" w14:textId="77777777" w:rsidR="00274D75" w:rsidRDefault="00274D75" w:rsidP="00DB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CR</w:t>
            </w:r>
          </w:p>
          <w:p w14:paraId="4B75036A" w14:textId="77777777" w:rsidR="00274D75" w:rsidRDefault="00274D75" w:rsidP="00DB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8ED3EF8" w14:textId="77777777" w:rsidR="00274D75" w:rsidRDefault="00274D75" w:rsidP="00DB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402B62CC" w14:textId="77777777" w:rsidR="00274D75" w:rsidRDefault="00274D75" w:rsidP="00C341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58750A90" w14:textId="77777777" w:rsidR="00274D75" w:rsidRDefault="00274D75" w:rsidP="00DB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RA</w:t>
            </w:r>
          </w:p>
          <w:p w14:paraId="0929096C" w14:textId="586FEA1C" w:rsidR="00274D75" w:rsidRPr="006E041C" w:rsidRDefault="00274D75" w:rsidP="00DB60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p w14:paraId="465495C3" w14:textId="77777777" w:rsidR="00A12B7F" w:rsidRPr="006E041C" w:rsidRDefault="00A12B7F" w:rsidP="00A12B7F">
      <w:pPr>
        <w:spacing w:after="0" w:line="240" w:lineRule="auto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szCs w:val="24"/>
          <w:lang w:eastAsia="en-GB"/>
        </w:rPr>
        <w:t> </w:t>
      </w:r>
    </w:p>
    <w:p w14:paraId="3A2CC39C" w14:textId="208AB366" w:rsidR="00BB1980" w:rsidRPr="00E227E6" w:rsidRDefault="00A12B7F" w:rsidP="00A12B7F">
      <w:pPr>
        <w:spacing w:after="0" w:line="240" w:lineRule="auto"/>
        <w:textAlignment w:val="baseline"/>
        <w:rPr>
          <w:rFonts w:ascii="Times New Roman" w:eastAsia="Times New Roman" w:hAnsi="Times New Roman" w:cs="Segoe UI"/>
          <w:szCs w:val="24"/>
          <w:lang w:eastAsia="en-GB"/>
        </w:rPr>
      </w:pPr>
      <w:r w:rsidRPr="006E041C">
        <w:rPr>
          <w:rFonts w:ascii="Times New Roman" w:eastAsia="Times New Roman" w:hAnsi="Times New Roman" w:cs="Segoe UI"/>
          <w:szCs w:val="24"/>
          <w:lang w:eastAsia="en-GB"/>
        </w:rPr>
        <w:t>DATES </w:t>
      </w:r>
    </w:p>
    <w:p w14:paraId="5803CC16" w14:textId="04110A6E" w:rsidR="00142F59" w:rsidRPr="00E227E6" w:rsidRDefault="00A12B7F" w:rsidP="0093533E">
      <w:pPr>
        <w:spacing w:after="0" w:line="240" w:lineRule="auto"/>
        <w:textAlignment w:val="baseline"/>
        <w:rPr>
          <w:rFonts w:ascii="Times New Roman" w:eastAsia="Times New Roman" w:hAnsi="Times New Roman" w:cs="Segoe UI"/>
          <w:szCs w:val="18"/>
          <w:lang w:eastAsia="en-GB"/>
        </w:rPr>
      </w:pPr>
      <w:r w:rsidRPr="006E041C">
        <w:rPr>
          <w:rFonts w:ascii="Times New Roman" w:eastAsia="Times New Roman" w:hAnsi="Times New Roman" w:cs="Segoe UI"/>
          <w:szCs w:val="24"/>
          <w:lang w:eastAsia="en-GB"/>
        </w:rPr>
        <w:t>Future dates: </w:t>
      </w:r>
      <w:r w:rsidR="00142F59">
        <w:rPr>
          <w:rFonts w:ascii="Times New Roman" w:eastAsia="Times New Roman" w:hAnsi="Times New Roman" w:cs="Segoe UI"/>
          <w:szCs w:val="24"/>
          <w:lang w:eastAsia="en-GB"/>
        </w:rPr>
        <w:tab/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13</w:t>
      </w:r>
      <w:r w:rsidRPr="006E041C">
        <w:rPr>
          <w:rFonts w:ascii="Times New Roman" w:eastAsia="Times New Roman" w:hAnsi="Times New Roman" w:cs="Segoe UI"/>
          <w:szCs w:val="19"/>
          <w:vertAlign w:val="superscript"/>
          <w:lang w:eastAsia="en-GB"/>
        </w:rPr>
        <w:t>th</w:t>
      </w:r>
      <w:r w:rsidRPr="006E041C">
        <w:rPr>
          <w:rFonts w:ascii="Times New Roman" w:eastAsia="Times New Roman" w:hAnsi="Times New Roman" w:cs="Segoe UI"/>
          <w:szCs w:val="24"/>
          <w:lang w:eastAsia="en-GB"/>
        </w:rPr>
        <w:t> May 2020 (AGM / PC meeting) </w:t>
      </w:r>
    </w:p>
    <w:p w14:paraId="0B2C1662" w14:textId="663D4819" w:rsidR="00C30EB0" w:rsidRPr="002077E8" w:rsidRDefault="00A12B7F" w:rsidP="0093533E">
      <w:pPr>
        <w:spacing w:after="0" w:line="240" w:lineRule="auto"/>
        <w:textAlignment w:val="baseline"/>
        <w:rPr>
          <w:rFonts w:ascii="Times New Roman" w:eastAsia="Times New Roman" w:hAnsi="Times New Roman" w:cs="Segoe UI"/>
          <w:szCs w:val="24"/>
          <w:lang w:eastAsia="en-GB"/>
        </w:rPr>
      </w:pPr>
      <w:r w:rsidRPr="006E041C">
        <w:rPr>
          <w:rFonts w:ascii="Times New Roman" w:eastAsia="Times New Roman" w:hAnsi="Times New Roman" w:cs="Segoe UI"/>
          <w:szCs w:val="24"/>
          <w:lang w:eastAsia="en-GB"/>
        </w:rPr>
        <w:t xml:space="preserve">Meeting ended at </w:t>
      </w:r>
      <w:r w:rsidR="002077E8">
        <w:rPr>
          <w:rFonts w:ascii="Times New Roman" w:eastAsia="Times New Roman" w:hAnsi="Times New Roman" w:cs="Segoe UI"/>
          <w:szCs w:val="24"/>
          <w:lang w:eastAsia="en-GB"/>
        </w:rPr>
        <w:t>8.45</w:t>
      </w:r>
      <w:r w:rsidR="00412D17" w:rsidRPr="006E041C">
        <w:rPr>
          <w:rFonts w:ascii="Times New Roman" w:eastAsia="Times New Roman" w:hAnsi="Times New Roman" w:cs="Segoe UI"/>
          <w:szCs w:val="24"/>
          <w:lang w:eastAsia="en-GB"/>
        </w:rPr>
        <w:t>pm</w:t>
      </w:r>
    </w:p>
    <w:sectPr w:rsidR="00C30EB0" w:rsidRPr="0020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F5F"/>
    <w:multiLevelType w:val="hybridMultilevel"/>
    <w:tmpl w:val="BAB662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219"/>
    <w:multiLevelType w:val="multilevel"/>
    <w:tmpl w:val="256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52623"/>
    <w:multiLevelType w:val="hybridMultilevel"/>
    <w:tmpl w:val="312E2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7AE1"/>
    <w:multiLevelType w:val="multilevel"/>
    <w:tmpl w:val="C642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A560C"/>
    <w:multiLevelType w:val="hybridMultilevel"/>
    <w:tmpl w:val="3B1E63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E3926"/>
    <w:multiLevelType w:val="hybridMultilevel"/>
    <w:tmpl w:val="D7D814A0"/>
    <w:lvl w:ilvl="0" w:tplc="F06A92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04762"/>
    <w:multiLevelType w:val="hybridMultilevel"/>
    <w:tmpl w:val="80C48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3C3F"/>
    <w:multiLevelType w:val="multilevel"/>
    <w:tmpl w:val="0A9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741B0C"/>
    <w:multiLevelType w:val="hybridMultilevel"/>
    <w:tmpl w:val="5664AE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7F"/>
    <w:rsid w:val="0001619A"/>
    <w:rsid w:val="00025A9C"/>
    <w:rsid w:val="000B7B39"/>
    <w:rsid w:val="000D26B1"/>
    <w:rsid w:val="000D4539"/>
    <w:rsid w:val="00142F59"/>
    <w:rsid w:val="00172906"/>
    <w:rsid w:val="001A7468"/>
    <w:rsid w:val="001E35B3"/>
    <w:rsid w:val="002077E8"/>
    <w:rsid w:val="002141D8"/>
    <w:rsid w:val="00214D46"/>
    <w:rsid w:val="00252A67"/>
    <w:rsid w:val="00267A4E"/>
    <w:rsid w:val="00270CD6"/>
    <w:rsid w:val="00272390"/>
    <w:rsid w:val="00274D75"/>
    <w:rsid w:val="00280FA5"/>
    <w:rsid w:val="002A6D3E"/>
    <w:rsid w:val="00301CB9"/>
    <w:rsid w:val="0032445A"/>
    <w:rsid w:val="00367694"/>
    <w:rsid w:val="00374FA5"/>
    <w:rsid w:val="003753A4"/>
    <w:rsid w:val="003B7C7C"/>
    <w:rsid w:val="003E5B89"/>
    <w:rsid w:val="00412D17"/>
    <w:rsid w:val="004854E7"/>
    <w:rsid w:val="004A18DA"/>
    <w:rsid w:val="0050753B"/>
    <w:rsid w:val="005109BC"/>
    <w:rsid w:val="00531EFA"/>
    <w:rsid w:val="00532E50"/>
    <w:rsid w:val="00595E36"/>
    <w:rsid w:val="005974D2"/>
    <w:rsid w:val="005B74DA"/>
    <w:rsid w:val="005C58B2"/>
    <w:rsid w:val="005C7453"/>
    <w:rsid w:val="005D751F"/>
    <w:rsid w:val="0061588E"/>
    <w:rsid w:val="00622F5C"/>
    <w:rsid w:val="0063015F"/>
    <w:rsid w:val="00643AC6"/>
    <w:rsid w:val="00672043"/>
    <w:rsid w:val="0067412F"/>
    <w:rsid w:val="0067596F"/>
    <w:rsid w:val="00692769"/>
    <w:rsid w:val="006B7E4C"/>
    <w:rsid w:val="006E041C"/>
    <w:rsid w:val="007114C3"/>
    <w:rsid w:val="00765AF9"/>
    <w:rsid w:val="007906CC"/>
    <w:rsid w:val="007B50B5"/>
    <w:rsid w:val="00803489"/>
    <w:rsid w:val="00823A5F"/>
    <w:rsid w:val="0084656B"/>
    <w:rsid w:val="008859FA"/>
    <w:rsid w:val="008A18FC"/>
    <w:rsid w:val="008D6A1A"/>
    <w:rsid w:val="0091557E"/>
    <w:rsid w:val="0093533E"/>
    <w:rsid w:val="009354E1"/>
    <w:rsid w:val="00990A2A"/>
    <w:rsid w:val="009A680F"/>
    <w:rsid w:val="009D62EA"/>
    <w:rsid w:val="009F5771"/>
    <w:rsid w:val="00A0063D"/>
    <w:rsid w:val="00A012F4"/>
    <w:rsid w:val="00A12B7F"/>
    <w:rsid w:val="00A65AE7"/>
    <w:rsid w:val="00AD62F6"/>
    <w:rsid w:val="00B11DCF"/>
    <w:rsid w:val="00B12E66"/>
    <w:rsid w:val="00B662E1"/>
    <w:rsid w:val="00BB1980"/>
    <w:rsid w:val="00C23F60"/>
    <w:rsid w:val="00C30EB0"/>
    <w:rsid w:val="00C3411F"/>
    <w:rsid w:val="00C55D8C"/>
    <w:rsid w:val="00C75A44"/>
    <w:rsid w:val="00C92171"/>
    <w:rsid w:val="00CB7869"/>
    <w:rsid w:val="00CF5504"/>
    <w:rsid w:val="00D26D60"/>
    <w:rsid w:val="00D44957"/>
    <w:rsid w:val="00DA046E"/>
    <w:rsid w:val="00DB6016"/>
    <w:rsid w:val="00DC50E6"/>
    <w:rsid w:val="00DD65E5"/>
    <w:rsid w:val="00DD6AE8"/>
    <w:rsid w:val="00DE5710"/>
    <w:rsid w:val="00E227E6"/>
    <w:rsid w:val="00EF5430"/>
    <w:rsid w:val="00F11F5D"/>
    <w:rsid w:val="00F17D98"/>
    <w:rsid w:val="00F25755"/>
    <w:rsid w:val="00F54103"/>
    <w:rsid w:val="00F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A86F"/>
  <w15:chartTrackingRefBased/>
  <w15:docId w15:val="{30AAD3D9-B9E3-41A7-9D2D-A5373CE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B7F"/>
  </w:style>
  <w:style w:type="character" w:customStyle="1" w:styleId="eop">
    <w:name w:val="eop"/>
    <w:basedOn w:val="DefaultParagraphFont"/>
    <w:rsid w:val="00A12B7F"/>
  </w:style>
  <w:style w:type="character" w:customStyle="1" w:styleId="scxw192752965">
    <w:name w:val="scxw192752965"/>
    <w:basedOn w:val="DefaultParagraphFont"/>
    <w:rsid w:val="00A12B7F"/>
  </w:style>
  <w:style w:type="character" w:customStyle="1" w:styleId="contextualspellingandgrammarerror">
    <w:name w:val="contextualspellingandgrammarerror"/>
    <w:basedOn w:val="DefaultParagraphFont"/>
    <w:rsid w:val="00A12B7F"/>
  </w:style>
  <w:style w:type="character" w:customStyle="1" w:styleId="spellingerror">
    <w:name w:val="spellingerror"/>
    <w:basedOn w:val="DefaultParagraphFont"/>
    <w:rsid w:val="00A12B7F"/>
  </w:style>
  <w:style w:type="paragraph" w:styleId="PlainText">
    <w:name w:val="Plain Text"/>
    <w:basedOn w:val="Normal"/>
    <w:link w:val="PlainTextChar"/>
    <w:uiPriority w:val="99"/>
    <w:semiHidden/>
    <w:unhideWhenUsed/>
    <w:rsid w:val="00412D17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D17"/>
    <w:rPr>
      <w:rFonts w:ascii="Calibri" w:eastAsiaTheme="minorEastAsia" w:hAnsi="Calibri" w:cs="Calibri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765A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Clive Rodgers</cp:lastModifiedBy>
  <cp:revision>2</cp:revision>
  <cp:lastPrinted>2020-04-24T20:48:00Z</cp:lastPrinted>
  <dcterms:created xsi:type="dcterms:W3CDTF">2020-05-01T13:40:00Z</dcterms:created>
  <dcterms:modified xsi:type="dcterms:W3CDTF">2020-05-01T13:40:00Z</dcterms:modified>
</cp:coreProperties>
</file>